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A7" w:rsidRPr="00A963A1" w:rsidRDefault="00A963A1" w:rsidP="00A963A1">
      <w:pPr>
        <w:spacing w:after="0"/>
        <w:jc w:val="center"/>
        <w:rPr>
          <w:b/>
          <w:sz w:val="36"/>
          <w:szCs w:val="36"/>
        </w:rPr>
      </w:pPr>
      <w:r w:rsidRPr="00A963A1">
        <w:rPr>
          <w:b/>
          <w:sz w:val="36"/>
          <w:szCs w:val="36"/>
        </w:rPr>
        <w:t xml:space="preserve">Контактные телефоны </w:t>
      </w:r>
    </w:p>
    <w:p w:rsidR="00A963A1" w:rsidRDefault="00A963A1" w:rsidP="00A963A1">
      <w:pPr>
        <w:spacing w:after="0"/>
        <w:jc w:val="center"/>
        <w:rPr>
          <w:b/>
          <w:sz w:val="36"/>
          <w:szCs w:val="36"/>
        </w:rPr>
      </w:pPr>
      <w:r w:rsidRPr="00A963A1">
        <w:rPr>
          <w:b/>
          <w:sz w:val="36"/>
          <w:szCs w:val="36"/>
        </w:rPr>
        <w:t>организаций города Лермонтова и Ставропольского края</w:t>
      </w:r>
      <w:r>
        <w:rPr>
          <w:b/>
          <w:sz w:val="36"/>
          <w:szCs w:val="36"/>
        </w:rPr>
        <w:t>, оказывающих помощь семье и детям в кризисных ситуациях.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МБДОУ №2 «Красная шапочка»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Виговская Елена Анатольевна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Т.3-12-29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часы приема: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– пятница с 16.00-17.00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администрации города Лермонтова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Кобзева Елена </w:t>
      </w:r>
      <w:proofErr w:type="spellStart"/>
      <w:r>
        <w:rPr>
          <w:sz w:val="28"/>
          <w:szCs w:val="28"/>
        </w:rPr>
        <w:t>Нурбиевна</w:t>
      </w:r>
      <w:proofErr w:type="spellEnd"/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Т.3-74-04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образования </w:t>
      </w:r>
      <w:r>
        <w:rPr>
          <w:sz w:val="28"/>
          <w:szCs w:val="28"/>
        </w:rPr>
        <w:t>администрации города Лермонтова</w:t>
      </w:r>
      <w:r>
        <w:rPr>
          <w:sz w:val="28"/>
          <w:szCs w:val="28"/>
        </w:rPr>
        <w:t xml:space="preserve"> по вопросам дошкольных образовательных учреждений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Т.3-11-62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 образования администрации города Лермонтова</w:t>
      </w:r>
    </w:p>
    <w:p w:rsidR="00A963A1" w:rsidRDefault="00A963A1" w:rsidP="00C40C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охране прав детей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Ткаченко Ирина Германовна</w:t>
      </w:r>
    </w:p>
    <w:p w:rsidR="00A963A1" w:rsidRDefault="00C40C7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</w:t>
      </w:r>
      <w:r w:rsidR="00A963A1">
        <w:rPr>
          <w:sz w:val="28"/>
          <w:szCs w:val="28"/>
        </w:rPr>
        <w:t>3-19-76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Детская общественная приемная министерства образования Ставропольского края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Т.8(8652)37-24-12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Центр помощи семье и детям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(рабочие дни с 9.00 до 18.00)</w:t>
      </w:r>
    </w:p>
    <w:p w:rsidR="00A963A1" w:rsidRDefault="00A963A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Т.</w:t>
      </w:r>
      <w:r w:rsidR="00C40C71" w:rsidRPr="00C40C71">
        <w:rPr>
          <w:sz w:val="28"/>
          <w:szCs w:val="28"/>
        </w:rPr>
        <w:t xml:space="preserve"> </w:t>
      </w:r>
      <w:r w:rsidR="00C40C71">
        <w:rPr>
          <w:sz w:val="28"/>
          <w:szCs w:val="28"/>
        </w:rPr>
        <w:t>8(8652)</w:t>
      </w:r>
      <w:r w:rsidR="00C40C71">
        <w:rPr>
          <w:sz w:val="28"/>
          <w:szCs w:val="28"/>
        </w:rPr>
        <w:t xml:space="preserve"> 28-02-95,28-01-97</w:t>
      </w:r>
    </w:p>
    <w:p w:rsidR="00C40C71" w:rsidRDefault="00C40C71" w:rsidP="00A963A1">
      <w:pPr>
        <w:spacing w:after="0"/>
        <w:jc w:val="center"/>
        <w:rPr>
          <w:sz w:val="28"/>
          <w:szCs w:val="28"/>
        </w:rPr>
      </w:pPr>
    </w:p>
    <w:p w:rsidR="00C40C71" w:rsidRDefault="00C40C7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</w:t>
      </w:r>
    </w:p>
    <w:p w:rsidR="00C40C71" w:rsidRDefault="00C40C71" w:rsidP="00A96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 КДН </w:t>
      </w:r>
    </w:p>
    <w:p w:rsidR="00C40C71" w:rsidRPr="00A963A1" w:rsidRDefault="00C40C71" w:rsidP="00A963A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т.3-11-57</w:t>
      </w:r>
    </w:p>
    <w:sectPr w:rsidR="00C40C71" w:rsidRPr="00A9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1"/>
    <w:rsid w:val="003459A7"/>
    <w:rsid w:val="00A963A1"/>
    <w:rsid w:val="00C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2013-11-10T14:58:00Z</dcterms:created>
  <dcterms:modified xsi:type="dcterms:W3CDTF">2013-11-10T15:10:00Z</dcterms:modified>
</cp:coreProperties>
</file>