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3D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– детский сад №2 «Красная шапочка»</w:t>
      </w: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Pr="00AE365A" w:rsidRDefault="00AE365A" w:rsidP="00AE365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 w:rsidRPr="00AE365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Комплекс эвритмической гимнастики</w:t>
      </w:r>
    </w:p>
    <w:p w:rsidR="00AE365A" w:rsidRDefault="00AE365A" w:rsidP="00AE365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 w:rsidRPr="00AE365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«В гости к солнышку» </w:t>
      </w:r>
    </w:p>
    <w:p w:rsidR="00AE365A" w:rsidRPr="00AE365A" w:rsidRDefault="00AE365A" w:rsidP="00AE365A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44"/>
          <w:szCs w:val="44"/>
        </w:rPr>
      </w:pPr>
      <w:r w:rsidRPr="00AE365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(средняя группа)</w:t>
      </w:r>
    </w:p>
    <w:p w:rsidR="00AE365A" w:rsidRDefault="00AE365A" w:rsidP="00AE36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</w:p>
    <w:p w:rsidR="00AE365A" w:rsidRDefault="00AE365A" w:rsidP="00AE36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AE365A" w:rsidRDefault="00AE365A" w:rsidP="00AE36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Авакян М.А.</w:t>
      </w: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65A" w:rsidRDefault="00AE365A" w:rsidP="00AE36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Лермонтов, 2020</w:t>
      </w:r>
    </w:p>
    <w:p w:rsidR="00AE365A" w:rsidRDefault="00AE365A" w:rsidP="00AE3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E365A" w:rsidRPr="00AE365A" w:rsidRDefault="00AE365A" w:rsidP="00AE365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</w:p>
    <w:tbl>
      <w:tblPr>
        <w:tblW w:w="0" w:type="auto"/>
        <w:tblInd w:w="-8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28"/>
        <w:gridCol w:w="4678"/>
      </w:tblGrid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тихи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Движение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Становитесь на разминку,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В гости к солнышку пойдём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И друзей своих найдём.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Раз-два, раз-два,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И друзей своих найдём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Ритмичная ходьба по кругу друг за другом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Выглянуло солнышко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И зовёт гулять.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Как приятно с солнышком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Вместе нам шагать...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Раз-два, раз-два,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Вместе нам шагать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Руки вверх, ходьба на носках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Мы в лошадок превратимся,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По дороге мы помчимся.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Гоп - гоп, веселей,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Бей копытом, не жалей.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Гоп - гоп, веселей,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Бей копытом, не жалей.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Бег галопом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Солнце в небесах сияет,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Наши деточки шагают.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Дружно, весело идут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И совсем не устают.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Раз - два, раз - два -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Веселее,  детвора!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Ритмичная ходьба по кругу друг за другом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Ноги выше поднимаем,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На цветы не наступаем.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Раз-два, раз-два,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На цветы не наступаем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Ходьба с высоким подниманием колен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По дорожке побежим,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На полянку поспешим.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Побежали, побежали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И нисколько не устали.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Бег</w:t>
            </w:r>
          </w:p>
        </w:tc>
      </w:tr>
      <w:tr w:rsidR="00AE365A" w:rsidRPr="00AE365A" w:rsidTr="00AE365A">
        <w:trPr>
          <w:trHeight w:val="1580"/>
        </w:trPr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По тропинке мы пойдём,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На полянку попадём.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Раз - два, раз - два -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Друг за другом,  детвора.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Стой, ребята, мы пришли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И поляночку нашли.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Ходьба, восстановление дыхания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В круг скорее все вставайте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И гостей здесь поджидайте.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Остановиться сделать круг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</w:rPr>
              <w:t>Интересно, кого мы здесь встретим?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Пожимаем плечами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«Мишка идёт»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Вот медведь нас тут встречает,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Лапы мохнатые вверх поднимает.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Раз - два, раз - два -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Повторяйте, детвора.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Руки поднять вверх, пальцы округлить, слегка развести. Покачивание из стороны в сторону в такт стихотворению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«А вот на дереве совушка сидит»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Совушка-сова,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Большая голова,</w:t>
            </w: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br/>
              <w:t>На пеньке сидит,</w:t>
            </w: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br/>
              <w:t>Головой вертит,</w:t>
            </w: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br/>
              <w:t>Крыльями хлоп-хлоп!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Ножками топ-топ!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 xml:space="preserve">Машем руками «крыльями» в такт </w:t>
            </w: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стихотворению</w:t>
            </w:r>
          </w:p>
          <w:p w:rsidR="00AE365A" w:rsidRPr="00AE365A" w:rsidRDefault="00AE365A" w:rsidP="00AE36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Присели, повороты головы</w:t>
            </w:r>
          </w:p>
          <w:p w:rsidR="00AE365A" w:rsidRPr="00AE365A" w:rsidRDefault="00AE365A" w:rsidP="00AE36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Встали, прямыми руками хлопаем по бокам</w:t>
            </w:r>
          </w:p>
          <w:p w:rsidR="00AE365A" w:rsidRPr="00AE365A" w:rsidRDefault="00AE365A" w:rsidP="00AE365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Топаем ногами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lastRenderedPageBreak/>
              <w:t>«Слышите, на дубе ворон на дудочке играет»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Ай, ду-ду, ду-ду, ду-ду!</w:t>
            </w: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br/>
              <w:t>Сидит ворон на дубу,</w:t>
            </w: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br/>
              <w:t>Он играет во трубу</w:t>
            </w: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br/>
              <w:t>Во серебряную.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«Поиграть» пальчиками как на дудочке</w:t>
            </w:r>
          </w:p>
          <w:p w:rsidR="00AE365A" w:rsidRPr="00AE365A" w:rsidRDefault="00AE365A" w:rsidP="00AE36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Руки на пояс дважды присесть в такт стих.</w:t>
            </w:r>
          </w:p>
          <w:p w:rsidR="00AE365A" w:rsidRPr="00AE365A" w:rsidRDefault="00AE365A" w:rsidP="00AE365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Встать, «поиграть» пальчиками как на дудочке</w:t>
            </w:r>
          </w:p>
        </w:tc>
      </w:tr>
      <w:tr w:rsidR="00AE365A" w:rsidRPr="00AE365A" w:rsidTr="00AE365A">
        <w:trPr>
          <w:trHeight w:val="2000"/>
        </w:trPr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«Ой, а это обезьянки»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Рано утром на полянке  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Так резвятся обезьянки: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Правой ножкой топ, топ!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Левой ножкой топ, топ!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Руки вверх, вверх, вверх!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Кто поднимет выше всех?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Хлопаем в ладоши в такт стихотворению</w:t>
            </w:r>
          </w:p>
          <w:p w:rsidR="00AE365A" w:rsidRPr="00AE365A" w:rsidRDefault="00AE365A" w:rsidP="00AE36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Топаем правой ногой, руки на поясе</w:t>
            </w:r>
          </w:p>
          <w:p w:rsidR="00AE365A" w:rsidRPr="00AE365A" w:rsidRDefault="00AE365A" w:rsidP="00AE36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Топаем левой ногой, руки на поясе</w:t>
            </w:r>
          </w:p>
          <w:p w:rsidR="00AE365A" w:rsidRPr="00AE365A" w:rsidRDefault="00AE365A" w:rsidP="00AE36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Встаём на носочки и тянемся вверх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«Прибежали весёлые зайчата»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Жили-были зайчики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На лесной опушке,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Жили-были зайчики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В беленькой избушке.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Мыли свои ушки,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Мыли свои лапочки,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Наряжались зайчики,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Надевали тапочки.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Подпрыгиваем на месте в такт стихотворению, руки опущены перед грудью, кисти опущены</w:t>
            </w:r>
          </w:p>
          <w:p w:rsidR="00AE365A" w:rsidRPr="00AE365A" w:rsidRDefault="00AE365A" w:rsidP="00AE36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изображаем как моем уши</w:t>
            </w:r>
          </w:p>
          <w:p w:rsidR="00AE365A" w:rsidRPr="00AE365A" w:rsidRDefault="00AE365A" w:rsidP="00AE36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потираем правой рукой левую и наоборот</w:t>
            </w:r>
          </w:p>
          <w:p w:rsidR="00AE365A" w:rsidRPr="00AE365A" w:rsidRDefault="00AE365A" w:rsidP="00AE365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Руки на пояс, выставляем поочерёдно на носок то праву, то левую ногу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Раз - два, три - четыре -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Вот какие мы большие.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Показался солнца лучик,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Стало нам светло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Раз - два - улыбнись,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Но носочках повернись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Ходьба на носках, руки вверх</w:t>
            </w:r>
          </w:p>
          <w:p w:rsidR="00AE365A" w:rsidRPr="00AE365A" w:rsidRDefault="00AE365A" w:rsidP="00AE365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Поменять направление движения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Мы домой поспешим,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По дорожке побежим.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Раз, два, раз, два, три четыре пять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Будем мы играть, будем мы играть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Раз, два, раз, два, три четыре пять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Будем мы играть, будем мы играть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Лёгкий бег</w:t>
            </w:r>
          </w:p>
        </w:tc>
      </w:tr>
      <w:tr w:rsidR="00AE365A" w:rsidRPr="00AE365A" w:rsidTr="00AE365A"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А теперь на завтрак дружно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Зашагали малыши.</w:t>
            </w:r>
          </w:p>
          <w:p w:rsidR="00AE365A" w:rsidRPr="00AE365A" w:rsidRDefault="00AE365A" w:rsidP="00AE36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Завтра будем мы опять</w:t>
            </w:r>
          </w:p>
          <w:p w:rsidR="00AE365A" w:rsidRPr="00AE365A" w:rsidRDefault="00AE365A" w:rsidP="00AE365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Вместе с солнышком играть.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365A" w:rsidRPr="00AE365A" w:rsidRDefault="00AE365A" w:rsidP="00AE365A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E365A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4"/>
                <w:szCs w:val="24"/>
              </w:rPr>
              <w:t>Ходьба</w:t>
            </w:r>
          </w:p>
        </w:tc>
      </w:tr>
    </w:tbl>
    <w:p w:rsidR="00EB2645" w:rsidRDefault="00EB2645"/>
    <w:sectPr w:rsidR="00EB2645" w:rsidSect="00A07C5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881" w:rsidRDefault="006C6881" w:rsidP="00B161A8">
      <w:pPr>
        <w:spacing w:after="0" w:line="240" w:lineRule="auto"/>
      </w:pPr>
      <w:r>
        <w:separator/>
      </w:r>
    </w:p>
  </w:endnote>
  <w:endnote w:type="continuationSeparator" w:id="1">
    <w:p w:rsidR="006C6881" w:rsidRDefault="006C6881" w:rsidP="00B16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A8" w:rsidRDefault="00B161A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A8" w:rsidRDefault="00B161A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A8" w:rsidRDefault="00B161A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881" w:rsidRDefault="006C6881" w:rsidP="00B161A8">
      <w:pPr>
        <w:spacing w:after="0" w:line="240" w:lineRule="auto"/>
      </w:pPr>
      <w:r>
        <w:separator/>
      </w:r>
    </w:p>
  </w:footnote>
  <w:footnote w:type="continuationSeparator" w:id="1">
    <w:p w:rsidR="006C6881" w:rsidRDefault="006C6881" w:rsidP="00B16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A8" w:rsidRDefault="00B161A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244813" o:spid="_x0000_s3074" type="#_x0000_t75" style="position:absolute;margin-left:0;margin-top:0;width:1536pt;height:1536pt;z-index:-251657216;mso-position-horizontal:center;mso-position-horizontal-relative:margin;mso-position-vertical:center;mso-position-vertical-relative:margin" o:allowincell="f">
          <v:imagedata r:id="rId1" o:title="green-field-pathway-zeleno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A8" w:rsidRDefault="00B161A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244814" o:spid="_x0000_s3075" type="#_x0000_t75" style="position:absolute;margin-left:0;margin-top:0;width:1536pt;height:1536pt;z-index:-251656192;mso-position-horizontal:center;mso-position-horizontal-relative:margin;mso-position-vertical:center;mso-position-vertical-relative:margin" o:allowincell="f">
          <v:imagedata r:id="rId1" o:title="green-field-pathway-zeleno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A8" w:rsidRDefault="00B161A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244812" o:spid="_x0000_s3073" type="#_x0000_t75" style="position:absolute;margin-left:0;margin-top:0;width:1536pt;height:1536pt;z-index:-251658240;mso-position-horizontal:center;mso-position-horizontal-relative:margin;mso-position-vertical:center;mso-position-vertical-relative:margin" o:allowincell="f">
          <v:imagedata r:id="rId1" o:title="green-field-pathway-zeleno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efaultTabStop w:val="708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E365A"/>
    <w:rsid w:val="006C6881"/>
    <w:rsid w:val="00A07C5D"/>
    <w:rsid w:val="00AE365A"/>
    <w:rsid w:val="00B161A8"/>
    <w:rsid w:val="00EB2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AE3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AE365A"/>
  </w:style>
  <w:style w:type="paragraph" w:customStyle="1" w:styleId="c33">
    <w:name w:val="c33"/>
    <w:basedOn w:val="a"/>
    <w:rsid w:val="00AE3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E365A"/>
  </w:style>
  <w:style w:type="paragraph" w:customStyle="1" w:styleId="c1">
    <w:name w:val="c1"/>
    <w:basedOn w:val="a"/>
    <w:rsid w:val="00AE3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E365A"/>
  </w:style>
  <w:style w:type="character" w:customStyle="1" w:styleId="c6">
    <w:name w:val="c6"/>
    <w:basedOn w:val="a0"/>
    <w:rsid w:val="00AE365A"/>
  </w:style>
  <w:style w:type="character" w:customStyle="1" w:styleId="c31">
    <w:name w:val="c31"/>
    <w:basedOn w:val="a0"/>
    <w:rsid w:val="00AE365A"/>
  </w:style>
  <w:style w:type="character" w:customStyle="1" w:styleId="c32">
    <w:name w:val="c32"/>
    <w:basedOn w:val="a0"/>
    <w:rsid w:val="00AE365A"/>
  </w:style>
  <w:style w:type="paragraph" w:styleId="a3">
    <w:name w:val="header"/>
    <w:basedOn w:val="a"/>
    <w:link w:val="a4"/>
    <w:uiPriority w:val="99"/>
    <w:semiHidden/>
    <w:unhideWhenUsed/>
    <w:rsid w:val="00B16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161A8"/>
  </w:style>
  <w:style w:type="paragraph" w:styleId="a5">
    <w:name w:val="footer"/>
    <w:basedOn w:val="a"/>
    <w:link w:val="a6"/>
    <w:uiPriority w:val="99"/>
    <w:semiHidden/>
    <w:unhideWhenUsed/>
    <w:rsid w:val="00B16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161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499</Words>
  <Characters>2846</Characters>
  <Application>Microsoft Office Word</Application>
  <DocSecurity>0</DocSecurity>
  <Lines>23</Lines>
  <Paragraphs>6</Paragraphs>
  <ScaleCrop>false</ScaleCrop>
  <Company/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dcterms:created xsi:type="dcterms:W3CDTF">2021-01-21T12:07:00Z</dcterms:created>
  <dcterms:modified xsi:type="dcterms:W3CDTF">2021-02-02T09:59:00Z</dcterms:modified>
</cp:coreProperties>
</file>