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F4" w:rsidRPr="008707F4" w:rsidRDefault="00186FE9" w:rsidP="008707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F829E7" w:rsidRDefault="008707F4" w:rsidP="008707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07F4">
        <w:rPr>
          <w:rFonts w:ascii="Times New Roman" w:hAnsi="Times New Roman" w:cs="Times New Roman"/>
        </w:rPr>
        <w:t xml:space="preserve"> к приказу от </w:t>
      </w:r>
      <w:r w:rsidR="009C404C">
        <w:rPr>
          <w:rFonts w:ascii="Times New Roman" w:hAnsi="Times New Roman" w:cs="Times New Roman"/>
        </w:rPr>
        <w:t>01.02.2019</w:t>
      </w:r>
      <w:r w:rsidRPr="008707F4">
        <w:rPr>
          <w:rFonts w:ascii="Times New Roman" w:hAnsi="Times New Roman" w:cs="Times New Roman"/>
        </w:rPr>
        <w:t>г. №_</w:t>
      </w:r>
      <w:r w:rsidR="00186FE9">
        <w:rPr>
          <w:rFonts w:ascii="Times New Roman" w:hAnsi="Times New Roman" w:cs="Times New Roman"/>
        </w:rPr>
        <w:t>17</w:t>
      </w:r>
      <w:r w:rsidR="00557CAA">
        <w:rPr>
          <w:rFonts w:ascii="Times New Roman" w:hAnsi="Times New Roman" w:cs="Times New Roman"/>
        </w:rPr>
        <w:t xml:space="preserve">  </w:t>
      </w:r>
      <w:r w:rsidR="000E3D29" w:rsidRPr="000E3D29">
        <w:rPr>
          <w:rFonts w:ascii="Times New Roman" w:hAnsi="Times New Roman" w:cs="Times New Roman"/>
          <w:u w:val="single"/>
        </w:rPr>
        <w:t>-од</w:t>
      </w:r>
      <w:r w:rsidR="00D104CF">
        <w:rPr>
          <w:rFonts w:ascii="Times New Roman" w:hAnsi="Times New Roman" w:cs="Times New Roman"/>
        </w:rPr>
        <w:t>_</w:t>
      </w:r>
    </w:p>
    <w:p w:rsidR="008707F4" w:rsidRDefault="008707F4" w:rsidP="008707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07F4" w:rsidRDefault="008707F4" w:rsidP="00870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707F4" w:rsidRDefault="008707F4" w:rsidP="00870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</w:t>
      </w:r>
      <w:r w:rsidR="009C404C">
        <w:rPr>
          <w:rFonts w:ascii="Times New Roman" w:hAnsi="Times New Roman" w:cs="Times New Roman"/>
          <w:sz w:val="28"/>
          <w:szCs w:val="28"/>
        </w:rPr>
        <w:t>ротиводействию коррупции на 2019</w:t>
      </w:r>
      <w:r>
        <w:rPr>
          <w:rFonts w:ascii="Times New Roman" w:hAnsi="Times New Roman" w:cs="Times New Roman"/>
          <w:sz w:val="28"/>
          <w:szCs w:val="28"/>
        </w:rPr>
        <w:t xml:space="preserve"> год в МБДОУ №2 «Красная шапочка»</w:t>
      </w:r>
    </w:p>
    <w:tbl>
      <w:tblPr>
        <w:tblStyle w:val="a3"/>
        <w:tblW w:w="0" w:type="auto"/>
        <w:tblLook w:val="04A0"/>
      </w:tblPr>
      <w:tblGrid>
        <w:gridCol w:w="665"/>
        <w:gridCol w:w="4627"/>
        <w:gridCol w:w="2151"/>
        <w:gridCol w:w="2411"/>
      </w:tblGrid>
      <w:tr w:rsidR="008707F4" w:rsidTr="0049134E">
        <w:tc>
          <w:tcPr>
            <w:tcW w:w="665" w:type="dxa"/>
          </w:tcPr>
          <w:p w:rsidR="008707F4" w:rsidRDefault="008707F4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27" w:type="dxa"/>
          </w:tcPr>
          <w:p w:rsidR="008707F4" w:rsidRDefault="008707F4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8707F4" w:rsidRDefault="008707F4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1" w:type="dxa"/>
          </w:tcPr>
          <w:p w:rsidR="008707F4" w:rsidRDefault="008707F4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 исполнители</w:t>
            </w:r>
          </w:p>
        </w:tc>
      </w:tr>
      <w:tr w:rsidR="008707F4" w:rsidTr="0049134E">
        <w:tc>
          <w:tcPr>
            <w:tcW w:w="665" w:type="dxa"/>
          </w:tcPr>
          <w:p w:rsidR="008707F4" w:rsidRPr="008707F4" w:rsidRDefault="008707F4" w:rsidP="008707F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9" w:type="dxa"/>
            <w:gridSpan w:val="3"/>
          </w:tcPr>
          <w:p w:rsidR="008707F4" w:rsidRDefault="008707F4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1.Подготовительные меры</w:t>
            </w:r>
          </w:p>
        </w:tc>
      </w:tr>
      <w:tr w:rsidR="008707F4" w:rsidTr="0049134E">
        <w:tc>
          <w:tcPr>
            <w:tcW w:w="665" w:type="dxa"/>
          </w:tcPr>
          <w:p w:rsidR="008707F4" w:rsidRPr="008707F4" w:rsidRDefault="008707F4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27" w:type="dxa"/>
          </w:tcPr>
          <w:p w:rsidR="008707F4" w:rsidRDefault="008707F4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рабочей группы МБДОУ №2 «Красная шапочка» по противодействию коррупции</w:t>
            </w:r>
          </w:p>
        </w:tc>
        <w:tc>
          <w:tcPr>
            <w:tcW w:w="2151" w:type="dxa"/>
          </w:tcPr>
          <w:p w:rsidR="008707F4" w:rsidRDefault="009C404C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</w:t>
            </w:r>
            <w:r w:rsidR="00A54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7F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1" w:type="dxa"/>
          </w:tcPr>
          <w:p w:rsidR="008707F4" w:rsidRDefault="0049134E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С. В.</w:t>
            </w:r>
            <w:r w:rsidR="00870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7F4" w:rsidRDefault="008707F4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7F4" w:rsidTr="0049134E">
        <w:tc>
          <w:tcPr>
            <w:tcW w:w="665" w:type="dxa"/>
          </w:tcPr>
          <w:p w:rsidR="008707F4" w:rsidRPr="008707F4" w:rsidRDefault="00E958C3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913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7" w:type="dxa"/>
          </w:tcPr>
          <w:p w:rsidR="008707F4" w:rsidRDefault="00E958C3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должностных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 коррупционных и иных правонарушений</w:t>
            </w:r>
          </w:p>
        </w:tc>
        <w:tc>
          <w:tcPr>
            <w:tcW w:w="2151" w:type="dxa"/>
          </w:tcPr>
          <w:p w:rsidR="008707F4" w:rsidRDefault="00557CAA" w:rsidP="009C4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4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</w:t>
            </w:r>
            <w:r w:rsidR="00E958C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411" w:type="dxa"/>
          </w:tcPr>
          <w:p w:rsidR="008707F4" w:rsidRDefault="00E958C3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С.В.</w:t>
            </w:r>
          </w:p>
        </w:tc>
      </w:tr>
      <w:tr w:rsidR="00E958C3" w:rsidTr="0049134E">
        <w:tc>
          <w:tcPr>
            <w:tcW w:w="665" w:type="dxa"/>
          </w:tcPr>
          <w:p w:rsidR="00E958C3" w:rsidRPr="008707F4" w:rsidRDefault="00D748A1" w:rsidP="00B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E9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7" w:type="dxa"/>
          </w:tcPr>
          <w:p w:rsidR="00E958C3" w:rsidRDefault="00E958C3" w:rsidP="00B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сотрудников коллектива Плана мероприятий по п</w:t>
            </w:r>
            <w:r w:rsidR="00EB5159"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1" w:type="dxa"/>
          </w:tcPr>
          <w:p w:rsidR="00E958C3" w:rsidRDefault="009C404C" w:rsidP="00BB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</w:t>
            </w:r>
            <w:r w:rsidR="00E958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</w:tcPr>
          <w:p w:rsidR="00E958C3" w:rsidRDefault="0049134E" w:rsidP="00BB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  <w:r w:rsidR="00E9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8C3" w:rsidRDefault="00E958C3" w:rsidP="00BB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8C3" w:rsidTr="0049134E">
        <w:tc>
          <w:tcPr>
            <w:tcW w:w="665" w:type="dxa"/>
          </w:tcPr>
          <w:p w:rsidR="00E958C3" w:rsidRPr="008707F4" w:rsidRDefault="00D748A1" w:rsidP="00B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E9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7" w:type="dxa"/>
          </w:tcPr>
          <w:p w:rsidR="00E958C3" w:rsidRDefault="00E958C3" w:rsidP="00B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Плана мероприятий по п</w:t>
            </w:r>
            <w:r w:rsidR="002C43D8"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на сайте учреждения</w:t>
            </w:r>
          </w:p>
        </w:tc>
        <w:tc>
          <w:tcPr>
            <w:tcW w:w="2151" w:type="dxa"/>
          </w:tcPr>
          <w:p w:rsidR="00E958C3" w:rsidRDefault="002C43D8" w:rsidP="00BB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C404C">
              <w:rPr>
                <w:rFonts w:ascii="Times New Roman" w:hAnsi="Times New Roman" w:cs="Times New Roman"/>
                <w:sz w:val="28"/>
                <w:szCs w:val="28"/>
              </w:rPr>
              <w:t>квартал 2019</w:t>
            </w:r>
            <w:r w:rsidR="00E958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1" w:type="dxa"/>
          </w:tcPr>
          <w:p w:rsidR="00E958C3" w:rsidRDefault="002C43D8" w:rsidP="00BB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С. В.</w:t>
            </w:r>
          </w:p>
        </w:tc>
      </w:tr>
      <w:tr w:rsidR="00E958C3" w:rsidTr="0049134E">
        <w:tc>
          <w:tcPr>
            <w:tcW w:w="665" w:type="dxa"/>
          </w:tcPr>
          <w:p w:rsidR="00E958C3" w:rsidRPr="008707F4" w:rsidRDefault="00D748A1" w:rsidP="00B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E95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7" w:type="dxa"/>
          </w:tcPr>
          <w:p w:rsidR="00E958C3" w:rsidRDefault="00E958C3" w:rsidP="00B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 информационном стенде информацию для родителей о порядке привлечения дополнительных финансовых внебюджетных средств (добровольных пожертвований, целевых взносов и т.д.)</w:t>
            </w:r>
          </w:p>
        </w:tc>
        <w:tc>
          <w:tcPr>
            <w:tcW w:w="2151" w:type="dxa"/>
          </w:tcPr>
          <w:p w:rsidR="00E958C3" w:rsidRDefault="00E958C3" w:rsidP="00BB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1" w:type="dxa"/>
          </w:tcPr>
          <w:p w:rsidR="00E958C3" w:rsidRDefault="00E958C3" w:rsidP="00BB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Виговская Е.А.</w:t>
            </w:r>
          </w:p>
          <w:p w:rsidR="00E958C3" w:rsidRDefault="00E958C3" w:rsidP="00BB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С.В.</w:t>
            </w:r>
          </w:p>
        </w:tc>
      </w:tr>
      <w:tr w:rsidR="00E958C3" w:rsidTr="0049134E">
        <w:tc>
          <w:tcPr>
            <w:tcW w:w="665" w:type="dxa"/>
          </w:tcPr>
          <w:p w:rsidR="00E958C3" w:rsidRPr="008707F4" w:rsidRDefault="00E958C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9" w:type="dxa"/>
            <w:gridSpan w:val="3"/>
          </w:tcPr>
          <w:p w:rsidR="00E958C3" w:rsidRDefault="00E958C3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механизмов общественного антикоррупционного контроля</w:t>
            </w:r>
          </w:p>
        </w:tc>
      </w:tr>
      <w:tr w:rsidR="00E958C3" w:rsidTr="0049134E">
        <w:tc>
          <w:tcPr>
            <w:tcW w:w="665" w:type="dxa"/>
          </w:tcPr>
          <w:p w:rsidR="00E958C3" w:rsidRPr="008707F4" w:rsidRDefault="00E958C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27" w:type="dxa"/>
          </w:tcPr>
          <w:p w:rsidR="00E958C3" w:rsidRDefault="00E958C3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жалоб и обращений граждан на действи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бездействия)сотрудников МБДОУ №2 с точки зрения наличия сведений о фактах коррупции и организация их проверки</w:t>
            </w:r>
          </w:p>
        </w:tc>
        <w:tc>
          <w:tcPr>
            <w:tcW w:w="2151" w:type="dxa"/>
          </w:tcPr>
          <w:p w:rsidR="00E958C3" w:rsidRDefault="00E958C3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 период</w:t>
            </w:r>
          </w:p>
        </w:tc>
        <w:tc>
          <w:tcPr>
            <w:tcW w:w="2411" w:type="dxa"/>
          </w:tcPr>
          <w:p w:rsidR="00E958C3" w:rsidRDefault="00E958C3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958C3" w:rsidTr="0049134E">
        <w:tc>
          <w:tcPr>
            <w:tcW w:w="665" w:type="dxa"/>
          </w:tcPr>
          <w:p w:rsidR="00E958C3" w:rsidRPr="008707F4" w:rsidRDefault="00E958C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27" w:type="dxa"/>
          </w:tcPr>
          <w:p w:rsidR="00E958C3" w:rsidRDefault="00E958C3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сайте учреждения раздела «Антикоррупционная политика»</w:t>
            </w:r>
          </w:p>
        </w:tc>
        <w:tc>
          <w:tcPr>
            <w:tcW w:w="2151" w:type="dxa"/>
          </w:tcPr>
          <w:p w:rsidR="00E958C3" w:rsidRDefault="009C404C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</w:t>
            </w:r>
            <w:r w:rsidR="00E958C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1" w:type="dxa"/>
          </w:tcPr>
          <w:p w:rsidR="00E958C3" w:rsidRDefault="002C43D8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С. В.</w:t>
            </w:r>
          </w:p>
        </w:tc>
      </w:tr>
      <w:tr w:rsidR="00E958C3" w:rsidTr="0049134E">
        <w:tc>
          <w:tcPr>
            <w:tcW w:w="665" w:type="dxa"/>
          </w:tcPr>
          <w:p w:rsidR="00E958C3" w:rsidRPr="008707F4" w:rsidRDefault="00E958C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27" w:type="dxa"/>
          </w:tcPr>
          <w:p w:rsidR="00E958C3" w:rsidRDefault="00E958C3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систематических отчетов перед родительской общественностью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результатах антикоррупционной  деятельности</w:t>
            </w:r>
          </w:p>
        </w:tc>
        <w:tc>
          <w:tcPr>
            <w:tcW w:w="2151" w:type="dxa"/>
          </w:tcPr>
          <w:p w:rsidR="00E958C3" w:rsidRDefault="00E958C3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 период</w:t>
            </w:r>
          </w:p>
        </w:tc>
        <w:tc>
          <w:tcPr>
            <w:tcW w:w="2411" w:type="dxa"/>
          </w:tcPr>
          <w:p w:rsidR="00E958C3" w:rsidRDefault="00E958C3" w:rsidP="0046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Виговская Е.А.</w:t>
            </w:r>
          </w:p>
          <w:p w:rsidR="00E958C3" w:rsidRDefault="00E958C3" w:rsidP="0046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8C3" w:rsidTr="0049134E">
        <w:tc>
          <w:tcPr>
            <w:tcW w:w="665" w:type="dxa"/>
          </w:tcPr>
          <w:p w:rsidR="00E958C3" w:rsidRDefault="00E958C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627" w:type="dxa"/>
          </w:tcPr>
          <w:p w:rsidR="00E958C3" w:rsidRDefault="00E958C3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правоохранительными органами</w:t>
            </w:r>
          </w:p>
        </w:tc>
        <w:tc>
          <w:tcPr>
            <w:tcW w:w="2151" w:type="dxa"/>
          </w:tcPr>
          <w:p w:rsidR="00E958C3" w:rsidRDefault="00E958C3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1" w:type="dxa"/>
          </w:tcPr>
          <w:p w:rsidR="00E958C3" w:rsidRDefault="00E958C3" w:rsidP="0046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958C3" w:rsidTr="0049134E">
        <w:tc>
          <w:tcPr>
            <w:tcW w:w="665" w:type="dxa"/>
          </w:tcPr>
          <w:p w:rsidR="00E958C3" w:rsidRDefault="00E958C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627" w:type="dxa"/>
          </w:tcPr>
          <w:p w:rsidR="00E958C3" w:rsidRDefault="00E958C3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в практику стандартов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аправленных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обеспечение добросовестной работы ДОУ</w:t>
            </w:r>
          </w:p>
        </w:tc>
        <w:tc>
          <w:tcPr>
            <w:tcW w:w="2151" w:type="dxa"/>
          </w:tcPr>
          <w:p w:rsidR="00E958C3" w:rsidRDefault="00E958C3" w:rsidP="00BB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1" w:type="dxa"/>
          </w:tcPr>
          <w:p w:rsidR="00E958C3" w:rsidRDefault="00E958C3" w:rsidP="00BB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5F5C23" w:rsidTr="0049134E">
        <w:tc>
          <w:tcPr>
            <w:tcW w:w="665" w:type="dxa"/>
          </w:tcPr>
          <w:p w:rsidR="005F5C23" w:rsidRDefault="005F5C2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627" w:type="dxa"/>
          </w:tcPr>
          <w:p w:rsidR="005F5C23" w:rsidRDefault="005F5C23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и урегулирование конфликтов интересов</w:t>
            </w:r>
          </w:p>
        </w:tc>
        <w:tc>
          <w:tcPr>
            <w:tcW w:w="2151" w:type="dxa"/>
          </w:tcPr>
          <w:p w:rsidR="005F5C23" w:rsidRDefault="005F5C23" w:rsidP="00BB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1" w:type="dxa"/>
          </w:tcPr>
          <w:p w:rsidR="005F5C23" w:rsidRDefault="005F5C23" w:rsidP="005F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предотвращению и урегулированию конфликтов интересов</w:t>
            </w:r>
          </w:p>
          <w:p w:rsidR="005F5C23" w:rsidRDefault="005F5C23" w:rsidP="005F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Малахова С.В.</w:t>
            </w:r>
          </w:p>
        </w:tc>
      </w:tr>
      <w:tr w:rsidR="005F5C23" w:rsidTr="0049134E">
        <w:tc>
          <w:tcPr>
            <w:tcW w:w="665" w:type="dxa"/>
          </w:tcPr>
          <w:p w:rsidR="005F5C23" w:rsidRDefault="005F5C2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627" w:type="dxa"/>
          </w:tcPr>
          <w:p w:rsidR="005F5C23" w:rsidRDefault="005F5C23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151" w:type="dxa"/>
          </w:tcPr>
          <w:p w:rsidR="005F5C23" w:rsidRDefault="005F5C23" w:rsidP="00BB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1" w:type="dxa"/>
          </w:tcPr>
          <w:p w:rsidR="005F5C23" w:rsidRDefault="005F5C23" w:rsidP="005F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  <w:bookmarkStart w:id="0" w:name="_GoBack"/>
            <w:bookmarkEnd w:id="0"/>
          </w:p>
        </w:tc>
      </w:tr>
      <w:tr w:rsidR="00E958C3" w:rsidTr="0049134E">
        <w:tc>
          <w:tcPr>
            <w:tcW w:w="665" w:type="dxa"/>
          </w:tcPr>
          <w:p w:rsidR="00E958C3" w:rsidRPr="008707F4" w:rsidRDefault="00E958C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9" w:type="dxa"/>
            <w:gridSpan w:val="3"/>
          </w:tcPr>
          <w:p w:rsidR="00E958C3" w:rsidRDefault="00E958C3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3.Обеспечение прозрачности деятельности МБДОУ №2 «Красная шапочка»</w:t>
            </w:r>
          </w:p>
        </w:tc>
      </w:tr>
      <w:tr w:rsidR="00E958C3" w:rsidTr="0049134E">
        <w:tc>
          <w:tcPr>
            <w:tcW w:w="665" w:type="dxa"/>
          </w:tcPr>
          <w:p w:rsidR="00E958C3" w:rsidRPr="008707F4" w:rsidRDefault="00E958C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27" w:type="dxa"/>
          </w:tcPr>
          <w:p w:rsidR="00E958C3" w:rsidRDefault="00E958C3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в учреждении</w:t>
            </w:r>
          </w:p>
        </w:tc>
        <w:tc>
          <w:tcPr>
            <w:tcW w:w="2151" w:type="dxa"/>
          </w:tcPr>
          <w:p w:rsidR="00E958C3" w:rsidRDefault="00E958C3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1" w:type="dxa"/>
          </w:tcPr>
          <w:p w:rsidR="00E958C3" w:rsidRDefault="00E958C3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С.В.</w:t>
            </w:r>
          </w:p>
        </w:tc>
      </w:tr>
      <w:tr w:rsidR="00E958C3" w:rsidTr="0049134E">
        <w:tc>
          <w:tcPr>
            <w:tcW w:w="665" w:type="dxa"/>
          </w:tcPr>
          <w:p w:rsidR="00E958C3" w:rsidRPr="008707F4" w:rsidRDefault="00E958C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27" w:type="dxa"/>
          </w:tcPr>
          <w:p w:rsidR="00E958C3" w:rsidRDefault="00E958C3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доступном месте опечатанного ящика по жалобам родителей. Проведение проверок по изложенным в них фактам.</w:t>
            </w:r>
          </w:p>
        </w:tc>
        <w:tc>
          <w:tcPr>
            <w:tcW w:w="2151" w:type="dxa"/>
          </w:tcPr>
          <w:p w:rsidR="00E958C3" w:rsidRDefault="00E958C3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1" w:type="dxa"/>
          </w:tcPr>
          <w:p w:rsidR="00E958C3" w:rsidRDefault="00E958C3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958C3" w:rsidTr="0049134E">
        <w:tc>
          <w:tcPr>
            <w:tcW w:w="665" w:type="dxa"/>
          </w:tcPr>
          <w:p w:rsidR="00E958C3" w:rsidRPr="008707F4" w:rsidRDefault="00E958C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9" w:type="dxa"/>
            <w:gridSpan w:val="3"/>
          </w:tcPr>
          <w:p w:rsidR="00E958C3" w:rsidRDefault="00E958C3" w:rsidP="004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4.Создание эффективного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распределением бюджетных средств. </w:t>
            </w:r>
          </w:p>
        </w:tc>
      </w:tr>
      <w:tr w:rsidR="00E958C3" w:rsidTr="0049134E">
        <w:tc>
          <w:tcPr>
            <w:tcW w:w="665" w:type="dxa"/>
          </w:tcPr>
          <w:p w:rsidR="00E958C3" w:rsidRPr="008707F4" w:rsidRDefault="00E958C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27" w:type="dxa"/>
          </w:tcPr>
          <w:p w:rsidR="00E958C3" w:rsidRDefault="00E958C3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151" w:type="dxa"/>
          </w:tcPr>
          <w:p w:rsidR="00E958C3" w:rsidRDefault="00E958C3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1" w:type="dxa"/>
          </w:tcPr>
          <w:p w:rsidR="00E958C3" w:rsidRDefault="002C43D8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ЦБгЛ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958C3" w:rsidTr="0049134E">
        <w:tc>
          <w:tcPr>
            <w:tcW w:w="665" w:type="dxa"/>
          </w:tcPr>
          <w:p w:rsidR="00E958C3" w:rsidRPr="008707F4" w:rsidRDefault="00E958C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27" w:type="dxa"/>
          </w:tcPr>
          <w:p w:rsidR="00E958C3" w:rsidRDefault="00E958C3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государственных закупок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услуг для нужд учреждения на конкурсной основе и правильного оформления договоров</w:t>
            </w:r>
          </w:p>
        </w:tc>
        <w:tc>
          <w:tcPr>
            <w:tcW w:w="2151" w:type="dxa"/>
          </w:tcPr>
          <w:p w:rsidR="00E958C3" w:rsidRDefault="00E958C3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1" w:type="dxa"/>
          </w:tcPr>
          <w:p w:rsidR="00E958C3" w:rsidRDefault="009C404C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Е. П.</w:t>
            </w:r>
            <w:r w:rsidR="002C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58C3" w:rsidTr="0049134E">
        <w:tc>
          <w:tcPr>
            <w:tcW w:w="665" w:type="dxa"/>
          </w:tcPr>
          <w:p w:rsidR="00E958C3" w:rsidRPr="008707F4" w:rsidRDefault="00E958C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9" w:type="dxa"/>
            <w:gridSpan w:val="3"/>
          </w:tcPr>
          <w:p w:rsidR="00E958C3" w:rsidRDefault="00E958C3" w:rsidP="00F4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5.Антикоррупционное просвещение и формирование антикоррупционного мировоззрения</w:t>
            </w:r>
          </w:p>
        </w:tc>
      </w:tr>
      <w:tr w:rsidR="00E958C3" w:rsidTr="0049134E">
        <w:tc>
          <w:tcPr>
            <w:tcW w:w="665" w:type="dxa"/>
          </w:tcPr>
          <w:p w:rsidR="00E958C3" w:rsidRPr="008707F4" w:rsidRDefault="00E958C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27" w:type="dxa"/>
          </w:tcPr>
          <w:p w:rsidR="00E958C3" w:rsidRDefault="00E958C3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мероприятий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разъяснение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норм корпоративной этики</w:t>
            </w:r>
          </w:p>
        </w:tc>
        <w:tc>
          <w:tcPr>
            <w:tcW w:w="2151" w:type="dxa"/>
          </w:tcPr>
          <w:p w:rsidR="00E958C3" w:rsidRDefault="00E958C3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11" w:type="dxa"/>
          </w:tcPr>
          <w:p w:rsidR="00E958C3" w:rsidRDefault="00E958C3" w:rsidP="00F4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Виговская Е.А.</w:t>
            </w:r>
          </w:p>
          <w:p w:rsidR="00E958C3" w:rsidRDefault="00E958C3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8C3" w:rsidTr="0049134E">
        <w:tc>
          <w:tcPr>
            <w:tcW w:w="665" w:type="dxa"/>
          </w:tcPr>
          <w:p w:rsidR="00E958C3" w:rsidRDefault="00E958C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9" w:type="dxa"/>
            <w:gridSpan w:val="3"/>
          </w:tcPr>
          <w:p w:rsidR="00E958C3" w:rsidRDefault="00E958C3" w:rsidP="00F4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6.Информационная деятельность</w:t>
            </w:r>
          </w:p>
        </w:tc>
      </w:tr>
      <w:tr w:rsidR="00E958C3" w:rsidTr="0049134E">
        <w:tc>
          <w:tcPr>
            <w:tcW w:w="665" w:type="dxa"/>
          </w:tcPr>
          <w:p w:rsidR="00E958C3" w:rsidRDefault="00E958C3" w:rsidP="001C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627" w:type="dxa"/>
          </w:tcPr>
          <w:p w:rsidR="00E958C3" w:rsidRDefault="00E958C3" w:rsidP="0087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граждан к информации о деятельности учреждения через сайт ДОУ</w:t>
            </w:r>
          </w:p>
        </w:tc>
        <w:tc>
          <w:tcPr>
            <w:tcW w:w="2151" w:type="dxa"/>
          </w:tcPr>
          <w:p w:rsidR="00E958C3" w:rsidRDefault="00E958C3" w:rsidP="0087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1" w:type="dxa"/>
          </w:tcPr>
          <w:p w:rsidR="00E958C3" w:rsidRDefault="002C43D8" w:rsidP="00F4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С. В.</w:t>
            </w:r>
          </w:p>
        </w:tc>
      </w:tr>
    </w:tbl>
    <w:p w:rsidR="008707F4" w:rsidRDefault="008707F4" w:rsidP="00870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D88" w:rsidRDefault="00F45D88" w:rsidP="00870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D88" w:rsidRDefault="00F45D88" w:rsidP="00870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5D88" w:rsidSect="00A548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6EA1"/>
    <w:multiLevelType w:val="hybridMultilevel"/>
    <w:tmpl w:val="DAEAED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07F4"/>
    <w:rsid w:val="0004009D"/>
    <w:rsid w:val="000B7692"/>
    <w:rsid w:val="000E3D29"/>
    <w:rsid w:val="00186FE9"/>
    <w:rsid w:val="001C7059"/>
    <w:rsid w:val="001C7192"/>
    <w:rsid w:val="002B2CFC"/>
    <w:rsid w:val="002C43D8"/>
    <w:rsid w:val="003442C3"/>
    <w:rsid w:val="00435B6B"/>
    <w:rsid w:val="00460EA8"/>
    <w:rsid w:val="0046675E"/>
    <w:rsid w:val="00474A9D"/>
    <w:rsid w:val="0049134E"/>
    <w:rsid w:val="00557CAA"/>
    <w:rsid w:val="00577580"/>
    <w:rsid w:val="005F5C23"/>
    <w:rsid w:val="00613207"/>
    <w:rsid w:val="00617CFE"/>
    <w:rsid w:val="00632C83"/>
    <w:rsid w:val="006B13F5"/>
    <w:rsid w:val="00827CC7"/>
    <w:rsid w:val="00836B8D"/>
    <w:rsid w:val="00857D86"/>
    <w:rsid w:val="008707F4"/>
    <w:rsid w:val="008B4837"/>
    <w:rsid w:val="00980297"/>
    <w:rsid w:val="009C404C"/>
    <w:rsid w:val="009E0117"/>
    <w:rsid w:val="00A5484E"/>
    <w:rsid w:val="00B42707"/>
    <w:rsid w:val="00C654A8"/>
    <w:rsid w:val="00D104CF"/>
    <w:rsid w:val="00D57C91"/>
    <w:rsid w:val="00D748A1"/>
    <w:rsid w:val="00E76B37"/>
    <w:rsid w:val="00E958C3"/>
    <w:rsid w:val="00EB5159"/>
    <w:rsid w:val="00EE19FD"/>
    <w:rsid w:val="00EE35F5"/>
    <w:rsid w:val="00F45D88"/>
    <w:rsid w:val="00F66380"/>
    <w:rsid w:val="00F8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0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2019-03-05T08:32:00Z</cp:lastPrinted>
  <dcterms:created xsi:type="dcterms:W3CDTF">2015-02-25T14:06:00Z</dcterms:created>
  <dcterms:modified xsi:type="dcterms:W3CDTF">2019-11-20T09:09:00Z</dcterms:modified>
</cp:coreProperties>
</file>